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C3D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：</w:t>
      </w:r>
    </w:p>
    <w:p w14:paraId="11335534">
      <w:pPr>
        <w:rPr>
          <w:rFonts w:hint="default"/>
          <w:lang w:val="en-US" w:eastAsia="zh-CN"/>
        </w:rPr>
      </w:pPr>
    </w:p>
    <w:p w14:paraId="669CA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</w:rPr>
        <w:t>宿州市“企业家接待日”来访企业预约登记表</w:t>
      </w:r>
      <w:bookmarkEnd w:id="0"/>
    </w:p>
    <w:p w14:paraId="10E1A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序  号：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预约方式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：        </w:t>
      </w:r>
    </w:p>
    <w:tbl>
      <w:tblPr>
        <w:tblStyle w:val="7"/>
        <w:tblW w:w="104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025"/>
        <w:gridCol w:w="3067"/>
        <w:gridCol w:w="2868"/>
        <w:gridCol w:w="1787"/>
      </w:tblGrid>
      <w:tr w14:paraId="76C539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C7F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预约信息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2F3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来访企业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B4C7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1AB37D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392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4849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72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2D83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041C93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00F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C39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姓名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5A9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76D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A6B8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63BD1F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0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75D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56E1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主要问题及</w:t>
            </w:r>
          </w:p>
          <w:p w14:paraId="7596F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意见建议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2107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20A1E92B"/>
    <w:p w14:paraId="53C01481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20A3E"/>
    <w:rsid w:val="207E071B"/>
    <w:rsid w:val="2AD739BD"/>
    <w:rsid w:val="3D7F263C"/>
    <w:rsid w:val="653F04D7"/>
    <w:rsid w:val="65620A3E"/>
    <w:rsid w:val="735F2ACA"/>
    <w:rsid w:val="76F4583F"/>
    <w:rsid w:val="7E067632"/>
    <w:rsid w:val="7FBE2FAF"/>
    <w:rsid w:val="7FEC5131"/>
    <w:rsid w:val="EBBFE923"/>
    <w:rsid w:val="FBFB17CC"/>
    <w:rsid w:val="FFF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979</Words>
  <Characters>1077</Characters>
  <Lines>0</Lines>
  <Paragraphs>0</Paragraphs>
  <TotalTime>2</TotalTime>
  <ScaleCrop>false</ScaleCrop>
  <LinksUpToDate>false</LinksUpToDate>
  <CharactersWithSpaces>1213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2024-04-30T01:07:00Z</dcterms:created>
  <dc:creator>lenovo</dc:creator>
  <cp:lastModifiedBy>WPS_1491818406</cp:lastModifiedBy>
  <dcterms:modified xsi:type="dcterms:W3CDTF">2024-12-30T07:30:05Z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C3FC18DA8AA3420B8D806F58817C500B_13</vt:lpwstr>
  </property>
</Properties>
</file>